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B63" w:rsidRPr="00606E70" w:rsidRDefault="00CB5B63" w:rsidP="00CB5B63">
      <w:pPr>
        <w:spacing w:line="360" w:lineRule="auto"/>
        <w:jc w:val="left"/>
        <w:rPr>
          <w:rFonts w:ascii="宋体" w:eastAsia="宋体" w:hAnsi="宋体" w:cs="Times New Roman"/>
          <w:sz w:val="28"/>
          <w:szCs w:val="28"/>
        </w:rPr>
      </w:pPr>
      <w:r w:rsidRPr="00606E70">
        <w:rPr>
          <w:rFonts w:ascii="宋体" w:eastAsia="宋体" w:hAnsi="宋体" w:cs="Times New Roman" w:hint="eastAsia"/>
          <w:sz w:val="28"/>
          <w:szCs w:val="28"/>
        </w:rPr>
        <w:t>附件</w:t>
      </w:r>
      <w:r w:rsidR="001C38D3">
        <w:rPr>
          <w:rFonts w:ascii="宋体" w:eastAsia="宋体" w:hAnsi="宋体" w:cs="Times New Roman" w:hint="eastAsia"/>
          <w:sz w:val="28"/>
          <w:szCs w:val="28"/>
        </w:rPr>
        <w:t>1</w:t>
      </w:r>
      <w:r w:rsidRPr="00606E70">
        <w:rPr>
          <w:rFonts w:ascii="宋体" w:eastAsia="宋体" w:hAnsi="宋体" w:cs="Times New Roman" w:hint="eastAsia"/>
          <w:sz w:val="28"/>
          <w:szCs w:val="28"/>
        </w:rPr>
        <w:t>：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89"/>
        <w:gridCol w:w="1027"/>
        <w:gridCol w:w="903"/>
        <w:gridCol w:w="1400"/>
        <w:gridCol w:w="2188"/>
        <w:gridCol w:w="1087"/>
      </w:tblGrid>
      <w:tr w:rsidR="00CB5B63" w:rsidRPr="00606E70" w:rsidTr="00731CD6">
        <w:trPr>
          <w:trHeight w:val="860"/>
          <w:jc w:val="center"/>
        </w:trPr>
        <w:tc>
          <w:tcPr>
            <w:tcW w:w="739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606E70"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  <w:lang w:bidi="ar"/>
              </w:rPr>
              <w:t>教工羽毛球双打比赛报名表</w:t>
            </w: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606E7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606E7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606E7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606E7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606E7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所在(部门)学院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 w:rsidRPr="00606E7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CB5B63" w:rsidRPr="00606E70" w:rsidTr="00731CD6">
        <w:trPr>
          <w:trHeight w:val="37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CB5B63" w:rsidRPr="00606E70" w:rsidRDefault="00CB5B63" w:rsidP="00731CD6">
            <w:pPr>
              <w:jc w:val="center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CB5B63" w:rsidRPr="00606E70" w:rsidRDefault="00CB5B63" w:rsidP="00CB5B63">
      <w:pPr>
        <w:spacing w:line="360" w:lineRule="auto"/>
        <w:jc w:val="left"/>
        <w:rPr>
          <w:rFonts w:ascii="宋体" w:eastAsia="宋体" w:hAnsi="宋体" w:cs="Times New Roman"/>
          <w:sz w:val="28"/>
          <w:szCs w:val="28"/>
        </w:rPr>
      </w:pPr>
    </w:p>
    <w:p w:rsidR="00BC6D23" w:rsidRDefault="00BC6D23"/>
    <w:sectPr w:rsidR="00BC6D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45E" w:rsidRDefault="00F2145E" w:rsidP="00222302">
      <w:r>
        <w:separator/>
      </w:r>
    </w:p>
  </w:endnote>
  <w:endnote w:type="continuationSeparator" w:id="0">
    <w:p w:rsidR="00F2145E" w:rsidRDefault="00F2145E" w:rsidP="00222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45E" w:rsidRDefault="00F2145E" w:rsidP="00222302">
      <w:r>
        <w:separator/>
      </w:r>
    </w:p>
  </w:footnote>
  <w:footnote w:type="continuationSeparator" w:id="0">
    <w:p w:rsidR="00F2145E" w:rsidRDefault="00F2145E" w:rsidP="00222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B63"/>
    <w:rsid w:val="001C38D3"/>
    <w:rsid w:val="00222302"/>
    <w:rsid w:val="00BC6D23"/>
    <w:rsid w:val="00CB5B63"/>
    <w:rsid w:val="00F2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9C6F9"/>
  <w15:chartTrackingRefBased/>
  <w15:docId w15:val="{4E5BC48A-CEF4-497A-9566-E838F191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B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3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23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23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23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2024-09-09T07:41:00Z</dcterms:created>
  <dcterms:modified xsi:type="dcterms:W3CDTF">2024-09-12T03:31:00Z</dcterms:modified>
</cp:coreProperties>
</file>